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166D2A">
        <w:rPr>
          <w:bCs/>
          <w:sz w:val="28"/>
          <w:szCs w:val="28"/>
        </w:rPr>
        <w:t>40</w:t>
      </w:r>
      <w:r w:rsidR="002F4ED4">
        <w:rPr>
          <w:bCs/>
          <w:sz w:val="28"/>
          <w:szCs w:val="28"/>
        </w:rPr>
        <w:t>, на противоположной стороне дороги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166D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B54825">
              <w:rPr>
                <w:sz w:val="28"/>
                <w:szCs w:val="28"/>
              </w:rPr>
              <w:t>3</w:t>
            </w:r>
            <w:r w:rsidR="00166D2A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2F4ED4" w:rsidRPr="00934237" w:rsidTr="00BF0276">
        <w:tc>
          <w:tcPr>
            <w:tcW w:w="1985" w:type="dxa"/>
          </w:tcPr>
          <w:p w:rsidR="002F4ED4" w:rsidRPr="00934237" w:rsidRDefault="002F4ED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F4ED4" w:rsidRDefault="002F4ED4" w:rsidP="002F4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F4ED4" w:rsidRDefault="002F4ED4" w:rsidP="00166D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D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166D2A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2F4ED4" w:rsidRPr="00934237" w:rsidRDefault="002F4ED4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43AE5" w:rsidRPr="00934237" w:rsidTr="00BF0276">
        <w:tc>
          <w:tcPr>
            <w:tcW w:w="1985" w:type="dxa"/>
          </w:tcPr>
          <w:p w:rsidR="00743AE5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43AE5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43AE5" w:rsidRPr="00934237" w:rsidRDefault="00743AE5" w:rsidP="00166D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166D2A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166D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66D2A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743A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17:01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166D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166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166D2A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43AE5" w:rsidRDefault="00743AE5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166D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166D2A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166D2A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43AE5" w:rsidRDefault="00743AE5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22:55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66D2A" w:rsidRPr="00934237" w:rsidTr="00A31E48"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166D2A" w:rsidRPr="00934237" w:rsidTr="00A31E48"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66D2A" w:rsidRPr="00934237" w:rsidTr="00A31E48"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166D2A" w:rsidRPr="00934237" w:rsidTr="00A31E48">
        <w:tblPrEx>
          <w:tblLook w:val="04A0"/>
        </w:tblPrEx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66D2A" w:rsidRPr="00934237" w:rsidTr="00A31E48">
        <w:tblPrEx>
          <w:tblLook w:val="04A0"/>
        </w:tblPrEx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66D2A" w:rsidRPr="00934237" w:rsidTr="00A31E48">
        <w:tblPrEx>
          <w:tblLook w:val="04A0"/>
        </w:tblPrEx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166D2A" w:rsidRPr="00934237" w:rsidTr="00A31E48">
        <w:tblPrEx>
          <w:tblLook w:val="04A0"/>
        </w:tblPrEx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66D2A" w:rsidRPr="00934237" w:rsidTr="00A31E48">
        <w:tblPrEx>
          <w:tblLook w:val="04A0"/>
        </w:tblPrEx>
        <w:tc>
          <w:tcPr>
            <w:tcW w:w="709" w:type="dxa"/>
          </w:tcPr>
          <w:p w:rsidR="00166D2A" w:rsidRPr="00934237" w:rsidRDefault="00166D2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66D2A" w:rsidRPr="00934237" w:rsidRDefault="00166D2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6D2A" w:rsidRPr="00934237" w:rsidRDefault="00166D2A" w:rsidP="00E157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E6" w:rsidRDefault="00E22CE6" w:rsidP="00934237">
      <w:r>
        <w:separator/>
      </w:r>
    </w:p>
  </w:endnote>
  <w:endnote w:type="continuationSeparator" w:id="1">
    <w:p w:rsidR="00E22CE6" w:rsidRDefault="00E22CE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F62AB">
        <w:pPr>
          <w:pStyle w:val="af2"/>
          <w:jc w:val="center"/>
        </w:pPr>
        <w:fldSimple w:instr=" PAGE   \* MERGEFORMAT ">
          <w:r w:rsidR="00166D2A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E6" w:rsidRDefault="00E22CE6" w:rsidP="00934237">
      <w:r>
        <w:separator/>
      </w:r>
    </w:p>
  </w:footnote>
  <w:footnote w:type="continuationSeparator" w:id="1">
    <w:p w:rsidR="00E22CE6" w:rsidRDefault="00E22CE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6D2A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80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2AB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2CE6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AsYJPhXfq0edfO5cdjdrHtN89Sm9DcF1szubn1ggla8=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cdeTEYNe/Ie7XME39WHvkaap8hXoWDIkG+yIBB+ZVFB+hIPJ7Lam2/hTDHAVvms3cT7JNp+d
    L6nvMhp+ASxpoQ==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BbIIMBLR3j4J7i43LQMG2VbkFwo=</DigestValue>
      </Reference>
      <Reference URI="/word/endnotes.xml?ContentType=application/vnd.openxmlformats-officedocument.wordprocessingml.endnotes+xml">
        <DigestMethod Algorithm="http://www.w3.org/2000/09/xmldsig#sha1"/>
        <DigestValue>m5uR9Gnr9Ni2CwQjVOxqtCQDskw=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qM4HTywru74opOfIwrsDACrbxt4=</DigestValue>
      </Reference>
      <Reference URI="/word/footnotes.xml?ContentType=application/vnd.openxmlformats-officedocument.wordprocessingml.footnotes+xml">
        <DigestMethod Algorithm="http://www.w3.org/2000/09/xmldsig#sha1"/>
        <DigestValue>/lTHfHG4ZetP2GyNP2JpMbAxgOk=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xGq6KJQKLaXgkrKURUp9UXE0RBU=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39F64-D955-4724-AE0B-A276BD74C1F8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ACCD2FD6-C54B-4ADD-AC04-D9A4D3144FAD}"/>
</file>

<file path=customXml/itemProps4.xml><?xml version="1.0" encoding="utf-8"?>
<ds:datastoreItem xmlns:ds="http://schemas.openxmlformats.org/officeDocument/2006/customXml" ds:itemID="{D340F4E9-3B38-4C15-B109-9FAB42BA6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4813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2012-11-15T09:06:00Z</cp:lastPrinted>
  <dcterms:created xsi:type="dcterms:W3CDTF">2012-11-15T09:08:00Z</dcterms:created>
  <dcterms:modified xsi:type="dcterms:W3CDTF">2012-11-19T02:02:00Z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